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0E" w:rsidRDefault="00EB6D28" w:rsidP="00211C0E">
      <w:pPr>
        <w:tabs>
          <w:tab w:val="left" w:pos="12570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Утверждаю </w:t>
      </w:r>
    </w:p>
    <w:p w:rsidR="00211C0E" w:rsidRDefault="00EB6D28" w:rsidP="00211C0E">
      <w:pPr>
        <w:tabs>
          <w:tab w:val="left" w:pos="12570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ГБУ «СДЦ «Останкино»</w:t>
      </w:r>
    </w:p>
    <w:p w:rsidR="00EB6D28" w:rsidRDefault="00211C0E" w:rsidP="00211C0E">
      <w:pPr>
        <w:tabs>
          <w:tab w:val="left" w:pos="1257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__________________</w:t>
      </w:r>
      <w:r w:rsidR="00EB6D28">
        <w:rPr>
          <w:rFonts w:ascii="Times New Roman" w:hAnsi="Times New Roman" w:cs="Times New Roman"/>
          <w:b/>
        </w:rPr>
        <w:t xml:space="preserve"> Оськина Н.В.</w:t>
      </w:r>
    </w:p>
    <w:p w:rsidR="003C191C" w:rsidRPr="00DC060F" w:rsidRDefault="003C191C" w:rsidP="008C37C3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DC060F">
        <w:rPr>
          <w:rFonts w:ascii="Times New Roman" w:hAnsi="Times New Roman" w:cs="Times New Roman"/>
          <w:b/>
        </w:rPr>
        <w:t xml:space="preserve">Расписание секций </w:t>
      </w:r>
      <w:r w:rsidR="000357FC" w:rsidRPr="00DC060F">
        <w:rPr>
          <w:rFonts w:ascii="Times New Roman" w:hAnsi="Times New Roman" w:cs="Times New Roman"/>
          <w:b/>
        </w:rPr>
        <w:t>Г</w:t>
      </w:r>
      <w:r w:rsidRPr="00DC060F">
        <w:rPr>
          <w:rFonts w:ascii="Times New Roman" w:hAnsi="Times New Roman" w:cs="Times New Roman"/>
          <w:b/>
        </w:rPr>
        <w:t xml:space="preserve">БУ «Спортивно-досуговый центр </w:t>
      </w:r>
      <w:r w:rsidR="000357FC" w:rsidRPr="00DC060F">
        <w:rPr>
          <w:rFonts w:ascii="Times New Roman" w:hAnsi="Times New Roman" w:cs="Times New Roman"/>
          <w:b/>
        </w:rPr>
        <w:t>«</w:t>
      </w:r>
      <w:r w:rsidRPr="00DC060F">
        <w:rPr>
          <w:rFonts w:ascii="Times New Roman" w:hAnsi="Times New Roman" w:cs="Times New Roman"/>
          <w:b/>
        </w:rPr>
        <w:t xml:space="preserve">Останкино» на </w:t>
      </w:r>
      <w:r w:rsidR="00987FDD">
        <w:rPr>
          <w:rFonts w:ascii="Times New Roman" w:hAnsi="Times New Roman" w:cs="Times New Roman"/>
          <w:b/>
        </w:rPr>
        <w:t xml:space="preserve">февраль </w:t>
      </w:r>
      <w:r w:rsidR="00F94343" w:rsidRPr="00DC060F">
        <w:rPr>
          <w:rFonts w:ascii="Times New Roman" w:hAnsi="Times New Roman" w:cs="Times New Roman"/>
          <w:b/>
        </w:rPr>
        <w:t>201</w:t>
      </w:r>
      <w:r w:rsidR="00987FDD">
        <w:rPr>
          <w:rFonts w:ascii="Times New Roman" w:hAnsi="Times New Roman" w:cs="Times New Roman"/>
          <w:b/>
        </w:rPr>
        <w:t>6</w:t>
      </w:r>
      <w:r w:rsidRPr="00DC060F">
        <w:rPr>
          <w:rFonts w:ascii="Times New Roman" w:hAnsi="Times New Roman" w:cs="Times New Roman"/>
          <w:b/>
        </w:rPr>
        <w:t xml:space="preserve"> года.</w:t>
      </w:r>
    </w:p>
    <w:tbl>
      <w:tblPr>
        <w:tblpPr w:leftFromText="180" w:rightFromText="180" w:vertAnchor="page" w:horzAnchor="page" w:tblpX="1318" w:tblpY="1915"/>
        <w:tblW w:w="46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945"/>
        <w:gridCol w:w="1720"/>
        <w:gridCol w:w="2560"/>
        <w:gridCol w:w="799"/>
        <w:gridCol w:w="912"/>
        <w:gridCol w:w="854"/>
        <w:gridCol w:w="1125"/>
        <w:gridCol w:w="871"/>
        <w:gridCol w:w="854"/>
        <w:gridCol w:w="877"/>
        <w:gridCol w:w="1341"/>
      </w:tblGrid>
      <w:tr w:rsidR="0051191D" w:rsidRPr="00F77910" w:rsidTr="0051191D">
        <w:trPr>
          <w:trHeight w:val="20"/>
        </w:trPr>
        <w:tc>
          <w:tcPr>
            <w:tcW w:w="196" w:type="pct"/>
            <w:vMerge w:val="restar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lastRenderedPageBreak/>
              <w:t xml:space="preserve">№ </w:t>
            </w:r>
          </w:p>
        </w:tc>
        <w:tc>
          <w:tcPr>
            <w:tcW w:w="674" w:type="pct"/>
            <w:vMerge w:val="restar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t>Вид спорта, тренер</w:t>
            </w:r>
          </w:p>
        </w:tc>
        <w:tc>
          <w:tcPr>
            <w:tcW w:w="596" w:type="pct"/>
            <w:vMerge w:val="restar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t xml:space="preserve">Категория </w:t>
            </w:r>
            <w:r w:rsidRPr="00E170CD">
              <w:rPr>
                <w:b/>
                <w:sz w:val="20"/>
                <w:szCs w:val="20"/>
              </w:rPr>
              <w:t>занимающихся</w:t>
            </w:r>
          </w:p>
        </w:tc>
        <w:tc>
          <w:tcPr>
            <w:tcW w:w="887" w:type="pct"/>
            <w:vMerge w:val="restar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t>Место проведения занятий</w:t>
            </w:r>
          </w:p>
        </w:tc>
        <w:tc>
          <w:tcPr>
            <w:tcW w:w="2181" w:type="pct"/>
            <w:gridSpan w:val="7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t>Расписание</w:t>
            </w:r>
          </w:p>
        </w:tc>
        <w:tc>
          <w:tcPr>
            <w:tcW w:w="465" w:type="pct"/>
            <w:vMerge w:val="restar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Стоимость занятий</w:t>
            </w:r>
          </w:p>
        </w:tc>
      </w:tr>
      <w:tr w:rsidR="0051191D" w:rsidRPr="00F77910" w:rsidTr="0051191D">
        <w:trPr>
          <w:trHeight w:val="20"/>
        </w:trPr>
        <w:tc>
          <w:tcPr>
            <w:tcW w:w="196" w:type="pct"/>
            <w:vMerge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</w:p>
        </w:tc>
        <w:tc>
          <w:tcPr>
            <w:tcW w:w="674" w:type="pct"/>
            <w:vMerge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</w:p>
        </w:tc>
        <w:tc>
          <w:tcPr>
            <w:tcW w:w="596" w:type="pct"/>
            <w:vMerge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</w:p>
        </w:tc>
        <w:tc>
          <w:tcPr>
            <w:tcW w:w="887" w:type="pct"/>
            <w:vMerge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</w:p>
        </w:tc>
        <w:tc>
          <w:tcPr>
            <w:tcW w:w="277" w:type="pc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t>пн.</w:t>
            </w:r>
          </w:p>
        </w:tc>
        <w:tc>
          <w:tcPr>
            <w:tcW w:w="316" w:type="pc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t>вт.</w:t>
            </w:r>
          </w:p>
        </w:tc>
        <w:tc>
          <w:tcPr>
            <w:tcW w:w="296" w:type="pc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t>ср.</w:t>
            </w:r>
          </w:p>
        </w:tc>
        <w:tc>
          <w:tcPr>
            <w:tcW w:w="390" w:type="pc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t>чт.</w:t>
            </w:r>
          </w:p>
        </w:tc>
        <w:tc>
          <w:tcPr>
            <w:tcW w:w="302" w:type="pc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t>пт.</w:t>
            </w:r>
          </w:p>
        </w:tc>
        <w:tc>
          <w:tcPr>
            <w:tcW w:w="296" w:type="pc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t>сб.</w:t>
            </w:r>
          </w:p>
        </w:tc>
        <w:tc>
          <w:tcPr>
            <w:tcW w:w="304" w:type="pct"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  <w:r w:rsidRPr="00F77910">
              <w:rPr>
                <w:b/>
              </w:rPr>
              <w:t>вс.</w:t>
            </w:r>
          </w:p>
        </w:tc>
        <w:tc>
          <w:tcPr>
            <w:tcW w:w="465" w:type="pct"/>
            <w:vMerge/>
          </w:tcPr>
          <w:p w:rsidR="0051191D" w:rsidRPr="00F77910" w:rsidRDefault="0051191D" w:rsidP="00EB6D28">
            <w:pPr>
              <w:spacing w:after="0" w:line="240" w:lineRule="auto"/>
              <w:rPr>
                <w:b/>
              </w:rPr>
            </w:pPr>
          </w:p>
        </w:tc>
      </w:tr>
      <w:tr w:rsidR="0051191D" w:rsidRPr="00F77910" w:rsidTr="0051191D">
        <w:trPr>
          <w:trHeight w:val="20"/>
        </w:trPr>
        <w:tc>
          <w:tcPr>
            <w:tcW w:w="196" w:type="pct"/>
            <w:vMerge w:val="restar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pct"/>
            <w:vMerge w:val="restar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  <w:r w:rsidR="00F56E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Булгаков И</w:t>
            </w:r>
            <w:r w:rsidR="001233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233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и старше 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группа № 1</w:t>
            </w:r>
          </w:p>
        </w:tc>
        <w:tc>
          <w:tcPr>
            <w:tcW w:w="887" w:type="pct"/>
            <w:vMerge w:val="restart"/>
          </w:tcPr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1233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123377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1191D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51191D" w:rsidRPr="00DC060F">
              <w:rPr>
                <w:rFonts w:ascii="Times New Roman" w:hAnsi="Times New Roman" w:cs="Times New Roman"/>
                <w:sz w:val="20"/>
                <w:szCs w:val="20"/>
              </w:rPr>
              <w:t>Академика Королёва</w:t>
            </w:r>
            <w:r w:rsidR="00E34F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191D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14:00-16:00</w:t>
            </w: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20"/>
        </w:trPr>
        <w:tc>
          <w:tcPr>
            <w:tcW w:w="196" w:type="pct"/>
            <w:vMerge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и старше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группа № 2 </w:t>
            </w:r>
          </w:p>
        </w:tc>
        <w:tc>
          <w:tcPr>
            <w:tcW w:w="887" w:type="pct"/>
            <w:vMerge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20:00-21:00</w:t>
            </w: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20:00-21:00</w:t>
            </w: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191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550"/>
        </w:trPr>
        <w:tc>
          <w:tcPr>
            <w:tcW w:w="196" w:type="pct"/>
            <w:vMerge w:val="restar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pct"/>
            <w:vMerge w:val="restar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Мини-ф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утбол</w:t>
            </w:r>
            <w:r w:rsidR="00F56E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Бобырин О.А.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от 16 лет и старше</w:t>
            </w:r>
          </w:p>
        </w:tc>
        <w:tc>
          <w:tcPr>
            <w:tcW w:w="88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  <w:r w:rsidR="001233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№ 2 ШО ГБОУ № 1220</w:t>
            </w:r>
            <w:r w:rsidR="00B912F8"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 3-я Новоостанкинская, д.6</w:t>
            </w: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390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P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191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20"/>
        </w:trPr>
        <w:tc>
          <w:tcPr>
            <w:tcW w:w="196" w:type="pct"/>
            <w:vMerge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от 16 лет и старше</w:t>
            </w:r>
          </w:p>
        </w:tc>
        <w:tc>
          <w:tcPr>
            <w:tcW w:w="88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Фитнес-клуб «У башни»</w:t>
            </w:r>
            <w:r w:rsidR="00B912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E34FD1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1191D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51191D" w:rsidRPr="00DC060F">
              <w:rPr>
                <w:rFonts w:ascii="Times New Roman" w:hAnsi="Times New Roman" w:cs="Times New Roman"/>
                <w:sz w:val="20"/>
                <w:szCs w:val="20"/>
              </w:rPr>
              <w:t>Ак. Королева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1191D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д.13</w:t>
            </w: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P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191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20"/>
        </w:trPr>
        <w:tc>
          <w:tcPr>
            <w:tcW w:w="1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pct"/>
          </w:tcPr>
          <w:p w:rsidR="0051191D" w:rsidRPr="00294B24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Пауэрлифтинг</w:t>
            </w:r>
            <w:r w:rsidR="00F56E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Королев А.М.</w:t>
            </w:r>
          </w:p>
        </w:tc>
        <w:tc>
          <w:tcPr>
            <w:tcW w:w="5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14лет и старше </w:t>
            </w:r>
          </w:p>
        </w:tc>
        <w:tc>
          <w:tcPr>
            <w:tcW w:w="88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B912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B912F8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1191D" w:rsidRPr="00DC060F">
              <w:rPr>
                <w:rFonts w:ascii="Times New Roman" w:hAnsi="Times New Roman" w:cs="Times New Roman"/>
                <w:sz w:val="20"/>
                <w:szCs w:val="20"/>
              </w:rPr>
              <w:t>л. Годовикова</w:t>
            </w:r>
            <w:r w:rsidR="005119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1191D" w:rsidRPr="00DC060F">
              <w:rPr>
                <w:rFonts w:ascii="Times New Roman" w:hAnsi="Times New Roman" w:cs="Times New Roman"/>
                <w:sz w:val="20"/>
                <w:szCs w:val="20"/>
              </w:rPr>
              <w:t>д.2</w:t>
            </w: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18:00-22:00</w:t>
            </w: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18:00-22:00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18:00-22:00</w:t>
            </w:r>
          </w:p>
        </w:tc>
        <w:tc>
          <w:tcPr>
            <w:tcW w:w="390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18:00-22:00</w:t>
            </w: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18:00-22:00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bookmarkStart w:id="0" w:name="_GoBack"/>
            <w:bookmarkEnd w:id="0"/>
            <w:r w:rsidR="00F90C4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/мес.</w:t>
            </w:r>
          </w:p>
        </w:tc>
      </w:tr>
      <w:tr w:rsidR="0051191D" w:rsidRPr="00F77910" w:rsidTr="0051191D">
        <w:trPr>
          <w:trHeight w:val="117"/>
        </w:trPr>
        <w:tc>
          <w:tcPr>
            <w:tcW w:w="1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pct"/>
          </w:tcPr>
          <w:p w:rsidR="0051191D" w:rsidRPr="00153CF7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Мини-футбол</w:t>
            </w:r>
            <w:r w:rsidR="00F56E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(дети) Попов И.Б.</w:t>
            </w:r>
          </w:p>
        </w:tc>
        <w:tc>
          <w:tcPr>
            <w:tcW w:w="5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лет-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51191D" w:rsidRPr="00DC060F" w:rsidRDefault="0051191D" w:rsidP="005D19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14лет-17лет</w:t>
            </w:r>
          </w:p>
        </w:tc>
        <w:tc>
          <w:tcPr>
            <w:tcW w:w="887" w:type="pct"/>
          </w:tcPr>
          <w:p w:rsidR="00B912F8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2-я Новоостанкинская, </w:t>
            </w:r>
          </w:p>
          <w:p w:rsidR="0051191D" w:rsidRPr="00294B24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17 </w:t>
            </w: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51191D" w:rsidRPr="00DC060F" w:rsidRDefault="0051191D" w:rsidP="00622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18:00-19:30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51191D" w:rsidRPr="00DC060F" w:rsidRDefault="0051191D" w:rsidP="00622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2905A5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905A5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Default="0051191D">
            <w:r w:rsidRPr="00677979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20"/>
        </w:trPr>
        <w:tc>
          <w:tcPr>
            <w:tcW w:w="196" w:type="pct"/>
          </w:tcPr>
          <w:p w:rsidR="0051191D" w:rsidRPr="00DC060F" w:rsidRDefault="0051191D" w:rsidP="008B13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pct"/>
          </w:tcPr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ОФП, </w:t>
            </w:r>
          </w:p>
          <w:p w:rsidR="0051191D" w:rsidRPr="00CC7A92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A92">
              <w:rPr>
                <w:rFonts w:ascii="Times New Roman" w:hAnsi="Times New Roman" w:cs="Times New Roman"/>
                <w:sz w:val="20"/>
                <w:szCs w:val="20"/>
              </w:rPr>
              <w:t>Панченко И.Н.</w:t>
            </w:r>
          </w:p>
        </w:tc>
        <w:tc>
          <w:tcPr>
            <w:tcW w:w="5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от 14 лет</w:t>
            </w:r>
          </w:p>
        </w:tc>
        <w:tc>
          <w:tcPr>
            <w:tcW w:w="88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B912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E34FD1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1191D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л. Годовикова, д.2 </w:t>
            </w: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11:00-14:00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11:00-14:00</w:t>
            </w:r>
          </w:p>
        </w:tc>
        <w:tc>
          <w:tcPr>
            <w:tcW w:w="390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11:00-14:00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Default="0051191D">
            <w:r w:rsidRPr="00677979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20"/>
        </w:trPr>
        <w:tc>
          <w:tcPr>
            <w:tcW w:w="196" w:type="pct"/>
            <w:vMerge w:val="restar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pct"/>
            <w:vMerge w:val="restart"/>
          </w:tcPr>
          <w:p w:rsidR="0051191D" w:rsidRPr="00DC060F" w:rsidRDefault="00F56E8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51191D">
              <w:rPr>
                <w:rFonts w:ascii="Times New Roman" w:hAnsi="Times New Roman" w:cs="Times New Roman"/>
                <w:sz w:val="20"/>
                <w:szCs w:val="20"/>
              </w:rPr>
              <w:t>оккей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Турищев И.А.</w:t>
            </w:r>
          </w:p>
          <w:p w:rsidR="0051191D" w:rsidRPr="00153CF7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vMerge w:val="restar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дети от 7 до 17 лет</w:t>
            </w:r>
          </w:p>
        </w:tc>
        <w:tc>
          <w:tcPr>
            <w:tcW w:w="887" w:type="pct"/>
          </w:tcPr>
          <w:p w:rsidR="00B912F8" w:rsidRDefault="00B912F8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площадка,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Мурманский пр-д, д.18</w:t>
            </w: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51191D" w:rsidRPr="00DC060F" w:rsidRDefault="0051191D" w:rsidP="008B13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Default="0051191D">
            <w:r w:rsidRPr="00677979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20"/>
        </w:trPr>
        <w:tc>
          <w:tcPr>
            <w:tcW w:w="196" w:type="pct"/>
            <w:vMerge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</w:tcPr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  <w:r w:rsidR="00C63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Прудовой пр-д, д.10</w:t>
            </w:r>
          </w:p>
        </w:tc>
        <w:tc>
          <w:tcPr>
            <w:tcW w:w="277" w:type="pct"/>
          </w:tcPr>
          <w:p w:rsidR="0051191D" w:rsidRPr="00DC060F" w:rsidRDefault="0051191D" w:rsidP="00F90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0C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B13C9">
              <w:rPr>
                <w:rFonts w:ascii="Times New Roman" w:hAnsi="Times New Roman" w:cs="Times New Roman"/>
                <w:sz w:val="20"/>
                <w:szCs w:val="20"/>
              </w:rPr>
              <w:t>:00-19:00</w:t>
            </w: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F90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0C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B13C9">
              <w:rPr>
                <w:rFonts w:ascii="Times New Roman" w:hAnsi="Times New Roman" w:cs="Times New Roman"/>
                <w:sz w:val="20"/>
                <w:szCs w:val="20"/>
              </w:rPr>
              <w:t>:00-19:00</w:t>
            </w:r>
          </w:p>
        </w:tc>
        <w:tc>
          <w:tcPr>
            <w:tcW w:w="390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51191D" w:rsidRPr="00DC060F" w:rsidRDefault="00F90C4F" w:rsidP="008B13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B13C9">
              <w:rPr>
                <w:rFonts w:ascii="Times New Roman" w:hAnsi="Times New Roman" w:cs="Times New Roman"/>
                <w:sz w:val="20"/>
                <w:szCs w:val="20"/>
              </w:rPr>
              <w:t>:00-19:00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Default="0051191D">
            <w:r w:rsidRPr="00677979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20"/>
        </w:trPr>
        <w:tc>
          <w:tcPr>
            <w:tcW w:w="196" w:type="pct"/>
            <w:vMerge w:val="restar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pct"/>
            <w:vMerge w:val="restar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  <w:r w:rsidR="00F56E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294B24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Ерофеев М.Б</w:t>
            </w:r>
          </w:p>
        </w:tc>
        <w:tc>
          <w:tcPr>
            <w:tcW w:w="5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7 лет и старше </w:t>
            </w:r>
          </w:p>
        </w:tc>
        <w:tc>
          <w:tcPr>
            <w:tcW w:w="887" w:type="pct"/>
            <w:vMerge w:val="restar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Гимназия № 1518</w:t>
            </w:r>
            <w:r w:rsidR="00B912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B912F8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1191D" w:rsidRPr="00DC060F">
              <w:rPr>
                <w:rFonts w:ascii="Times New Roman" w:hAnsi="Times New Roman" w:cs="Times New Roman"/>
                <w:sz w:val="20"/>
                <w:szCs w:val="20"/>
              </w:rPr>
              <w:t>р-т Мира</w:t>
            </w:r>
            <w:r w:rsidR="00511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191D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д. 87</w:t>
            </w: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17:30-20:00</w:t>
            </w:r>
          </w:p>
        </w:tc>
        <w:tc>
          <w:tcPr>
            <w:tcW w:w="390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19:00-20:00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Default="0051191D">
            <w:r w:rsidRPr="00677979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289"/>
        </w:trPr>
        <w:tc>
          <w:tcPr>
            <w:tcW w:w="196" w:type="pct"/>
            <w:vMerge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7 лет и старше </w:t>
            </w:r>
          </w:p>
        </w:tc>
        <w:tc>
          <w:tcPr>
            <w:tcW w:w="887" w:type="pct"/>
            <w:vMerge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20:00-21:00</w:t>
            </w:r>
          </w:p>
        </w:tc>
        <w:tc>
          <w:tcPr>
            <w:tcW w:w="390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20:00-22:00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Default="0051191D">
            <w:r w:rsidRPr="00677979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510"/>
        </w:trPr>
        <w:tc>
          <w:tcPr>
            <w:tcW w:w="196" w:type="pct"/>
            <w:vMerge w:val="restar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pct"/>
            <w:vMerge w:val="restart"/>
          </w:tcPr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Бадминтон</w:t>
            </w:r>
            <w:r w:rsidR="00F56E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Кикоть В.Б.</w:t>
            </w:r>
          </w:p>
        </w:tc>
        <w:tc>
          <w:tcPr>
            <w:tcW w:w="596" w:type="pct"/>
            <w:vMerge w:val="restar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10 лет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</w:tcPr>
          <w:p w:rsidR="0051191D" w:rsidRPr="00794CA1" w:rsidRDefault="0051191D" w:rsidP="00794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CA1">
              <w:rPr>
                <w:rFonts w:ascii="Times New Roman" w:hAnsi="Times New Roman" w:cs="Times New Roman"/>
                <w:sz w:val="20"/>
                <w:szCs w:val="20"/>
              </w:rPr>
              <w:t xml:space="preserve">СП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794CA1">
              <w:rPr>
                <w:rFonts w:ascii="Times New Roman" w:hAnsi="Times New Roman" w:cs="Times New Roman"/>
                <w:sz w:val="20"/>
                <w:szCs w:val="20"/>
              </w:rPr>
              <w:t xml:space="preserve"> ШО ГБОУ № 1220</w:t>
            </w:r>
            <w:r w:rsidR="00B912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B912F8" w:rsidP="00794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1191D" w:rsidRPr="00794CA1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51191D">
              <w:rPr>
                <w:rFonts w:ascii="Times New Roman" w:hAnsi="Times New Roman" w:cs="Times New Roman"/>
                <w:sz w:val="20"/>
                <w:szCs w:val="20"/>
              </w:rPr>
              <w:t>Кондратюка</w:t>
            </w:r>
            <w:r w:rsidR="0051191D" w:rsidRPr="00794CA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5119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17:00-21:00</w:t>
            </w: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Default="0051191D">
            <w:r w:rsidRPr="00677979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510"/>
        </w:trPr>
        <w:tc>
          <w:tcPr>
            <w:tcW w:w="196" w:type="pct"/>
            <w:vMerge/>
          </w:tcPr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</w:tcPr>
          <w:p w:rsidR="00B912F8" w:rsidRDefault="00E34FD1" w:rsidP="00794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51191D" w:rsidRPr="00011B15">
              <w:rPr>
                <w:rFonts w:ascii="Times New Roman" w:hAnsi="Times New Roman" w:cs="Times New Roman"/>
                <w:sz w:val="20"/>
                <w:szCs w:val="20"/>
              </w:rPr>
              <w:t>2-я Новоостанкинская,</w:t>
            </w:r>
          </w:p>
          <w:p w:rsidR="0051191D" w:rsidRPr="00794CA1" w:rsidRDefault="0051191D" w:rsidP="00794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B15">
              <w:rPr>
                <w:rFonts w:ascii="Times New Roman" w:hAnsi="Times New Roman" w:cs="Times New Roman"/>
                <w:sz w:val="20"/>
                <w:szCs w:val="20"/>
              </w:rPr>
              <w:t xml:space="preserve"> д. 17</w:t>
            </w: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19:00-21:00</w:t>
            </w:r>
          </w:p>
        </w:tc>
        <w:tc>
          <w:tcPr>
            <w:tcW w:w="390" w:type="pct"/>
          </w:tcPr>
          <w:p w:rsidR="0051191D" w:rsidRPr="00BD1E43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Default="0051191D">
            <w:r w:rsidRPr="00677979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51191D" w:rsidRPr="00F77910" w:rsidTr="0051191D">
        <w:trPr>
          <w:trHeight w:val="510"/>
        </w:trPr>
        <w:tc>
          <w:tcPr>
            <w:tcW w:w="196" w:type="pct"/>
          </w:tcPr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674" w:type="pct"/>
          </w:tcPr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Дартс</w:t>
            </w:r>
            <w:r w:rsidR="00F56E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П.А.</w:t>
            </w:r>
          </w:p>
        </w:tc>
        <w:tc>
          <w:tcPr>
            <w:tcW w:w="5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5B64">
              <w:rPr>
                <w:rFonts w:ascii="Times New Roman" w:hAnsi="Times New Roman" w:cs="Times New Roman"/>
                <w:sz w:val="20"/>
                <w:szCs w:val="20"/>
              </w:rPr>
              <w:t>от 7 лет и старше</w:t>
            </w:r>
          </w:p>
        </w:tc>
        <w:tc>
          <w:tcPr>
            <w:tcW w:w="887" w:type="pct"/>
          </w:tcPr>
          <w:p w:rsidR="0051191D" w:rsidRDefault="0051191D" w:rsidP="00955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5B64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5A36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5B64">
              <w:rPr>
                <w:rFonts w:ascii="Times New Roman" w:hAnsi="Times New Roman" w:cs="Times New Roman"/>
                <w:sz w:val="20"/>
                <w:szCs w:val="20"/>
              </w:rPr>
              <w:t>Мурманский пр-д, д.18</w:t>
            </w:r>
          </w:p>
        </w:tc>
        <w:tc>
          <w:tcPr>
            <w:tcW w:w="277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14:00-19:30</w:t>
            </w:r>
          </w:p>
        </w:tc>
        <w:tc>
          <w:tcPr>
            <w:tcW w:w="31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5B64">
              <w:rPr>
                <w:rFonts w:ascii="Times New Roman" w:hAnsi="Times New Roman" w:cs="Times New Roman"/>
                <w:sz w:val="20"/>
                <w:szCs w:val="20"/>
              </w:rPr>
              <w:t>14:00-19:30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5B64">
              <w:rPr>
                <w:rFonts w:ascii="Times New Roman" w:hAnsi="Times New Roman" w:cs="Times New Roman"/>
                <w:sz w:val="20"/>
                <w:szCs w:val="20"/>
              </w:rPr>
              <w:t>14:00-19:30</w:t>
            </w:r>
          </w:p>
        </w:tc>
        <w:tc>
          <w:tcPr>
            <w:tcW w:w="390" w:type="pct"/>
          </w:tcPr>
          <w:p w:rsidR="0051191D" w:rsidRPr="00BD1E43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5B64">
              <w:rPr>
                <w:rFonts w:ascii="Times New Roman" w:hAnsi="Times New Roman" w:cs="Times New Roman"/>
                <w:sz w:val="20"/>
                <w:szCs w:val="20"/>
              </w:rPr>
              <w:t>14:00-19:30</w:t>
            </w:r>
          </w:p>
        </w:tc>
        <w:tc>
          <w:tcPr>
            <w:tcW w:w="302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14:00-19:00</w:t>
            </w:r>
          </w:p>
        </w:tc>
        <w:tc>
          <w:tcPr>
            <w:tcW w:w="296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51191D" w:rsidRPr="00DC060F" w:rsidRDefault="0051191D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51191D" w:rsidRDefault="0051191D">
            <w:r w:rsidRPr="00677979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B86D2A" w:rsidRPr="00F77910" w:rsidTr="0051191D">
        <w:trPr>
          <w:trHeight w:val="510"/>
        </w:trPr>
        <w:tc>
          <w:tcPr>
            <w:tcW w:w="196" w:type="pct"/>
          </w:tcPr>
          <w:p w:rsidR="00B86D2A" w:rsidRDefault="00B86D2A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74" w:type="pct"/>
          </w:tcPr>
          <w:p w:rsidR="00B86D2A" w:rsidRDefault="00B86D2A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Фитнес</w:t>
            </w:r>
            <w:r w:rsidR="00F56E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D4F36" w:rsidRDefault="00ED4F36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Курганская О.В.</w:t>
            </w:r>
          </w:p>
        </w:tc>
        <w:tc>
          <w:tcPr>
            <w:tcW w:w="596" w:type="pct"/>
          </w:tcPr>
          <w:p w:rsidR="00B86D2A" w:rsidRPr="00955B64" w:rsidRDefault="00B86D2A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D2A">
              <w:rPr>
                <w:rFonts w:ascii="Times New Roman" w:hAnsi="Times New Roman" w:cs="Times New Roman"/>
                <w:sz w:val="20"/>
                <w:szCs w:val="20"/>
              </w:rPr>
              <w:t>от 14лет и старше</w:t>
            </w:r>
          </w:p>
        </w:tc>
        <w:tc>
          <w:tcPr>
            <w:tcW w:w="887" w:type="pct"/>
          </w:tcPr>
          <w:p w:rsidR="00B86D2A" w:rsidRPr="00B86D2A" w:rsidRDefault="00B86D2A" w:rsidP="00B86D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D2A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E26B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86D2A" w:rsidRPr="00955B64" w:rsidRDefault="00E34FD1" w:rsidP="00B86D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86D2A" w:rsidRPr="00B86D2A">
              <w:rPr>
                <w:rFonts w:ascii="Times New Roman" w:hAnsi="Times New Roman" w:cs="Times New Roman"/>
                <w:sz w:val="20"/>
                <w:szCs w:val="20"/>
              </w:rPr>
              <w:t>л. Годовикова, д.2</w:t>
            </w:r>
          </w:p>
        </w:tc>
        <w:tc>
          <w:tcPr>
            <w:tcW w:w="277" w:type="pct"/>
          </w:tcPr>
          <w:p w:rsidR="00B86D2A" w:rsidRDefault="00B86D2A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18:00-22:00</w:t>
            </w:r>
          </w:p>
        </w:tc>
        <w:tc>
          <w:tcPr>
            <w:tcW w:w="316" w:type="pct"/>
          </w:tcPr>
          <w:p w:rsidR="00B86D2A" w:rsidRPr="00955B64" w:rsidRDefault="00B86D2A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B86D2A" w:rsidRPr="00955B64" w:rsidRDefault="00B86D2A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18:30-22:00</w:t>
            </w:r>
          </w:p>
        </w:tc>
        <w:tc>
          <w:tcPr>
            <w:tcW w:w="390" w:type="pct"/>
          </w:tcPr>
          <w:p w:rsidR="00B86D2A" w:rsidRPr="00955B64" w:rsidRDefault="00B86D2A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B86D2A" w:rsidRDefault="00B86D2A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</w:tcPr>
          <w:p w:rsidR="00B86D2A" w:rsidRPr="00DC060F" w:rsidRDefault="00B86D2A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B86D2A" w:rsidRPr="00DC060F" w:rsidRDefault="00B86D2A" w:rsidP="00EB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B86D2A" w:rsidRPr="00677979" w:rsidRDefault="00B86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D2A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:rsidR="00B5549F" w:rsidRDefault="00B5549F"/>
    <w:sectPr w:rsidR="00B5549F" w:rsidSect="008C37C3">
      <w:pgSz w:w="16838" w:h="11906" w:orient="landscape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42164"/>
    <w:multiLevelType w:val="hybridMultilevel"/>
    <w:tmpl w:val="4E28A4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91C"/>
    <w:rsid w:val="00011B15"/>
    <w:rsid w:val="00021818"/>
    <w:rsid w:val="00025CA5"/>
    <w:rsid w:val="000357FC"/>
    <w:rsid w:val="00051F0B"/>
    <w:rsid w:val="00061B73"/>
    <w:rsid w:val="00077534"/>
    <w:rsid w:val="000C323B"/>
    <w:rsid w:val="00123377"/>
    <w:rsid w:val="0013625F"/>
    <w:rsid w:val="00153CF7"/>
    <w:rsid w:val="00167087"/>
    <w:rsid w:val="00167EE1"/>
    <w:rsid w:val="00191B6A"/>
    <w:rsid w:val="001A3BD1"/>
    <w:rsid w:val="001A5309"/>
    <w:rsid w:val="001B1DBA"/>
    <w:rsid w:val="0020312D"/>
    <w:rsid w:val="002050B7"/>
    <w:rsid w:val="00210600"/>
    <w:rsid w:val="00211C0E"/>
    <w:rsid w:val="00235BC2"/>
    <w:rsid w:val="002905A5"/>
    <w:rsid w:val="00294B24"/>
    <w:rsid w:val="002A769A"/>
    <w:rsid w:val="002C5C5F"/>
    <w:rsid w:val="0031102A"/>
    <w:rsid w:val="0037086A"/>
    <w:rsid w:val="00372BDD"/>
    <w:rsid w:val="0037322F"/>
    <w:rsid w:val="00383C28"/>
    <w:rsid w:val="003A7644"/>
    <w:rsid w:val="003B787F"/>
    <w:rsid w:val="003C191C"/>
    <w:rsid w:val="0041711A"/>
    <w:rsid w:val="00453855"/>
    <w:rsid w:val="0045537C"/>
    <w:rsid w:val="0051191D"/>
    <w:rsid w:val="0053045B"/>
    <w:rsid w:val="00544B73"/>
    <w:rsid w:val="0055789C"/>
    <w:rsid w:val="0059602D"/>
    <w:rsid w:val="005A0D9C"/>
    <w:rsid w:val="005A36C0"/>
    <w:rsid w:val="005C0A43"/>
    <w:rsid w:val="005C322C"/>
    <w:rsid w:val="005D4890"/>
    <w:rsid w:val="005F45A4"/>
    <w:rsid w:val="00617DB5"/>
    <w:rsid w:val="00622147"/>
    <w:rsid w:val="006C5331"/>
    <w:rsid w:val="006E55A2"/>
    <w:rsid w:val="006F7337"/>
    <w:rsid w:val="00707137"/>
    <w:rsid w:val="007151E7"/>
    <w:rsid w:val="00726F52"/>
    <w:rsid w:val="00727D4F"/>
    <w:rsid w:val="00737767"/>
    <w:rsid w:val="007445ED"/>
    <w:rsid w:val="007463CF"/>
    <w:rsid w:val="007556CC"/>
    <w:rsid w:val="0077514B"/>
    <w:rsid w:val="00794CA1"/>
    <w:rsid w:val="007A1B76"/>
    <w:rsid w:val="007E0E59"/>
    <w:rsid w:val="008B1090"/>
    <w:rsid w:val="008B13C9"/>
    <w:rsid w:val="008C37C3"/>
    <w:rsid w:val="00940EAF"/>
    <w:rsid w:val="00955B64"/>
    <w:rsid w:val="00976D87"/>
    <w:rsid w:val="00987FDD"/>
    <w:rsid w:val="0099568E"/>
    <w:rsid w:val="009A1AA4"/>
    <w:rsid w:val="009C246A"/>
    <w:rsid w:val="009E0DF2"/>
    <w:rsid w:val="00A1174A"/>
    <w:rsid w:val="00A13D84"/>
    <w:rsid w:val="00A64971"/>
    <w:rsid w:val="00A7336B"/>
    <w:rsid w:val="00AE16B8"/>
    <w:rsid w:val="00AF0FB5"/>
    <w:rsid w:val="00B52581"/>
    <w:rsid w:val="00B5549F"/>
    <w:rsid w:val="00B61BDA"/>
    <w:rsid w:val="00B722FF"/>
    <w:rsid w:val="00B86D2A"/>
    <w:rsid w:val="00B912F8"/>
    <w:rsid w:val="00BD1E43"/>
    <w:rsid w:val="00BE36D6"/>
    <w:rsid w:val="00C63F49"/>
    <w:rsid w:val="00CA7CDD"/>
    <w:rsid w:val="00CC7A92"/>
    <w:rsid w:val="00D44F30"/>
    <w:rsid w:val="00DC060F"/>
    <w:rsid w:val="00DD33AC"/>
    <w:rsid w:val="00E170CD"/>
    <w:rsid w:val="00E26A3C"/>
    <w:rsid w:val="00E26BEA"/>
    <w:rsid w:val="00E34FD1"/>
    <w:rsid w:val="00E36DC8"/>
    <w:rsid w:val="00E403B9"/>
    <w:rsid w:val="00E45A66"/>
    <w:rsid w:val="00E60CBC"/>
    <w:rsid w:val="00E90B5E"/>
    <w:rsid w:val="00EB6D28"/>
    <w:rsid w:val="00EC2209"/>
    <w:rsid w:val="00ED4F36"/>
    <w:rsid w:val="00EE3672"/>
    <w:rsid w:val="00F07737"/>
    <w:rsid w:val="00F43F0F"/>
    <w:rsid w:val="00F56E8D"/>
    <w:rsid w:val="00F90C4F"/>
    <w:rsid w:val="00F94343"/>
    <w:rsid w:val="00FA656B"/>
    <w:rsid w:val="00FB310A"/>
    <w:rsid w:val="00FB7781"/>
    <w:rsid w:val="00FC29AC"/>
    <w:rsid w:val="00FD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"Спортивно-досуговый центр Останкино"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Пользователь</cp:lastModifiedBy>
  <cp:revision>2</cp:revision>
  <cp:lastPrinted>2015-07-21T13:00:00Z</cp:lastPrinted>
  <dcterms:created xsi:type="dcterms:W3CDTF">2016-01-21T14:22:00Z</dcterms:created>
  <dcterms:modified xsi:type="dcterms:W3CDTF">2016-01-21T14:22:00Z</dcterms:modified>
</cp:coreProperties>
</file>